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5245"/>
        <w:gridCol w:w="4111"/>
      </w:tblGrid>
      <w:tr w:rsidR="007656E3" w:rsidRPr="007656E3" w:rsidTr="00D04921">
        <w:tc>
          <w:tcPr>
            <w:tcW w:w="5245" w:type="dxa"/>
            <w:shd w:val="clear" w:color="auto" w:fill="auto"/>
          </w:tcPr>
          <w:p w:rsidR="00560AF6" w:rsidRPr="007656E3" w:rsidRDefault="00560AF6" w:rsidP="00560AF6">
            <w:pPr>
              <w:keepNext/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</w:tcPr>
          <w:p w:rsidR="00560AF6" w:rsidRPr="007656E3" w:rsidRDefault="00560AF6" w:rsidP="00F66126">
            <w:pPr>
              <w:keepNext/>
              <w:spacing w:after="0"/>
              <w:ind w:left="176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656E3">
              <w:rPr>
                <w:rFonts w:ascii="Times New Roman" w:hAnsi="Times New Roman"/>
                <w:sz w:val="24"/>
                <w:szCs w:val="24"/>
              </w:rPr>
              <w:t>УТВЕРЖД</w:t>
            </w:r>
            <w:r w:rsidR="00F66126">
              <w:rPr>
                <w:rFonts w:ascii="Times New Roman" w:hAnsi="Times New Roman"/>
                <w:sz w:val="24"/>
                <w:szCs w:val="24"/>
              </w:rPr>
              <w:t>АЮ</w:t>
            </w:r>
          </w:p>
          <w:p w:rsidR="00F66126" w:rsidRDefault="00F66126" w:rsidP="00E701B7">
            <w:pPr>
              <w:spacing w:after="0"/>
              <w:ind w:left="176"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 w:rsidR="00296CE2">
              <w:rPr>
                <w:rFonts w:ascii="Times New Roman" w:hAnsi="Times New Roman"/>
                <w:sz w:val="24"/>
                <w:szCs w:val="24"/>
              </w:rPr>
              <w:t>Ябалаково</w:t>
            </w:r>
            <w:proofErr w:type="spellEnd"/>
          </w:p>
          <w:p w:rsidR="00F66126" w:rsidRDefault="00B87F75" w:rsidP="00E701B7">
            <w:pPr>
              <w:spacing w:after="0"/>
              <w:ind w:left="176"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proofErr w:type="spellStart"/>
            <w:r w:rsidR="00296CE2">
              <w:rPr>
                <w:rFonts w:ascii="Times New Roman" w:hAnsi="Times New Roman"/>
                <w:sz w:val="24"/>
                <w:szCs w:val="24"/>
              </w:rPr>
              <w:t>А.Х.Гузаеров</w:t>
            </w:r>
            <w:proofErr w:type="spellEnd"/>
          </w:p>
          <w:p w:rsidR="00560AF6" w:rsidRPr="007656E3" w:rsidRDefault="00F66126" w:rsidP="00E701B7">
            <w:pPr>
              <w:spacing w:after="0"/>
              <w:ind w:left="176"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 _______________ 20___ г.</w:t>
            </w:r>
          </w:p>
        </w:tc>
      </w:tr>
    </w:tbl>
    <w:p w:rsidR="00560AF6" w:rsidRPr="00CB1ACF" w:rsidRDefault="00560AF6" w:rsidP="00560AF6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AF6" w:rsidRPr="00560AF6" w:rsidRDefault="00560AF6" w:rsidP="00560A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ПО СОВЕРШЕНСТВОВАНИЮ</w:t>
      </w:r>
    </w:p>
    <w:p w:rsidR="00560AF6" w:rsidRPr="00560AF6" w:rsidRDefault="00560AF6" w:rsidP="00560A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 ПИТАНИЯ УЧАЩИХСЯ</w:t>
      </w:r>
    </w:p>
    <w:p w:rsidR="00560AF6" w:rsidRPr="00CB1ACF" w:rsidRDefault="00283742" w:rsidP="00560A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</w:t>
      </w:r>
      <w:r w:rsidR="00296C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66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СОШ с. </w:t>
      </w:r>
      <w:proofErr w:type="spellStart"/>
      <w:r w:rsidR="00296C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Ябалаково</w:t>
      </w:r>
      <w:proofErr w:type="spellEnd"/>
    </w:p>
    <w:p w:rsidR="00560AF6" w:rsidRPr="00560AF6" w:rsidRDefault="00560AF6" w:rsidP="0030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справка</w:t>
      </w:r>
    </w:p>
    <w:p w:rsidR="00560AF6" w:rsidRPr="00560AF6" w:rsidRDefault="00560AF6" w:rsidP="00304C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серьезно заниматься формированием культуры здоровья в системе общего образования обусловлена рядом объективных причин:</w:t>
      </w:r>
    </w:p>
    <w:p w:rsidR="00560AF6" w:rsidRPr="00CB1ACF" w:rsidRDefault="00560AF6" w:rsidP="00304C4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C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</w:t>
      </w:r>
    </w:p>
    <w:p w:rsidR="00560AF6" w:rsidRPr="00CB1ACF" w:rsidRDefault="00560AF6" w:rsidP="00304C4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же возрасте закладываются и основы здорового образа жизни, как система норм и правил, усваиваемых ребенком в специально проецируемой деятельности;</w:t>
      </w:r>
    </w:p>
    <w:p w:rsidR="00560AF6" w:rsidRPr="00CB1ACF" w:rsidRDefault="00560AF6" w:rsidP="00304C4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C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</w:t>
      </w:r>
    </w:p>
    <w:p w:rsidR="00560AF6" w:rsidRPr="00560AF6" w:rsidRDefault="00560AF6" w:rsidP="00304C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организации школьного питания в последние годы вызывают повышенный интерес. Основу подходов к организации полноценного питания в школе составляет внедрение новых схем питания школьников и использование современного высококачественного оборудования, позволяющего при минимальных затратах обеспечить питание школьников на уровне требований сегодняшнего дня. Поэтому администрация школы сегодня уделяет большое внимание вопросам жизни и здоровья детей и подростков. Особенно сейчас остро встал вопрос об организации правильного школьного питания. Питание должно быть сбалансированным, в течение дня ребенок должен получать необходимый для этого минимум пищевых и минеральных веществ. Если учесть, что большую часть времени дети проводят в школе, то и полноценно питаться они должны здесь же.</w:t>
      </w:r>
    </w:p>
    <w:p w:rsidR="00560AF6" w:rsidRPr="00560AF6" w:rsidRDefault="00560AF6" w:rsidP="00304C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школьном пищеблоке большое внимание уделяется правильному хранению продуктов. В школе имеется необходимое холодильное оборудование, предназначенное для хранения разного вида продуктов, причем каждого вида отдельно. Их наличие помогает сохранить качество продуктов до их непосредственного приготовления. Кроме того, в обязанности работников пищеблока входит выполнения всех норм хранения и реализации продуктов, а также выполнение всех санитарно-гигиенических норм.</w:t>
      </w:r>
    </w:p>
    <w:p w:rsidR="00560AF6" w:rsidRPr="00560AF6" w:rsidRDefault="00560AF6" w:rsidP="00304C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наряду с организованным питанием для всех учащихся работает буфет. В нем  присутствует соки, напитки, кондитерские изделия.</w:t>
      </w:r>
    </w:p>
    <w:p w:rsidR="00560AF6" w:rsidRPr="00560AF6" w:rsidRDefault="00560AF6" w:rsidP="00304C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столовая полностью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средства дезинфекции в соотве</w:t>
      </w:r>
      <w:r w:rsidR="0094233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требованиями санитарно-</w:t>
      </w: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эпидемиологических норм. За время работы в школе не было ни одного случая заболевания кишечной инфекцией по вине столовой.</w:t>
      </w:r>
    </w:p>
    <w:p w:rsidR="00560AF6" w:rsidRPr="00560AF6" w:rsidRDefault="00560AF6" w:rsidP="00304C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входом в помещение столовой организовано специальное место</w:t>
      </w:r>
      <w:r w:rsidR="0094233F"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мытья рук учащимися</w:t>
      </w: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AF6" w:rsidRPr="00560AF6" w:rsidRDefault="0094233F" w:rsidP="00304C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приготовлении пищи</w:t>
      </w:r>
      <w:r w:rsidR="00296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60AF6"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спользуется 1</w:t>
      </w:r>
      <w:r w:rsidR="00296CE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60AF6"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-дневное цикличное меню,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согласованное</w:t>
      </w:r>
      <w:r w:rsidR="00560AF6"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Роспотребнадзор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60AF6"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AF6" w:rsidRPr="00560AF6" w:rsidRDefault="00560AF6" w:rsidP="00304C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получаемой сырой и готовой продукции проверяет бракеражная комиссия.</w:t>
      </w:r>
      <w:r w:rsidR="0094233F"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ведутся журналы. </w:t>
      </w:r>
      <w:r w:rsidR="009423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</w:t>
      </w:r>
      <w:r w:rsidR="0094233F"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качеством питания </w:t>
      </w:r>
      <w:r w:rsidR="0094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возложен на </w:t>
      </w:r>
      <w:r w:rsidR="0094233F"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</w:t>
      </w:r>
      <w:r w:rsidR="0094233F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296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58FE"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B458F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96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административно-общественного </w:t>
      </w:r>
      <w:r w:rsidR="0094233F"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</w:t>
      </w:r>
      <w:r w:rsidR="0067486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4233F"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674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и </w:t>
      </w:r>
      <w:r w:rsidR="0094233F"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 питания</w:t>
      </w:r>
      <w:r w:rsidR="00674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748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94233F"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AF6" w:rsidRPr="00560AF6" w:rsidRDefault="00560AF6" w:rsidP="00304C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того чтобы организация питания была четкой и адресной учет наличного состава учащихся проводится ежедневно. Ежемесячно ведется оформление документации и отч</w:t>
      </w:r>
      <w:r w:rsidR="00CF1812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та.</w:t>
      </w:r>
    </w:p>
    <w:p w:rsidR="00560AF6" w:rsidRPr="00560AF6" w:rsidRDefault="00560AF6" w:rsidP="0030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мероприятий организации и развития школьного питания:</w:t>
      </w:r>
    </w:p>
    <w:p w:rsidR="00560AF6" w:rsidRPr="00560AF6" w:rsidRDefault="00560AF6" w:rsidP="00304C4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Создание условий, способствующих укреплению здоровья, формированию навыков правильного здорового питания и </w:t>
      </w:r>
      <w:r w:rsidR="00CF18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совершенствование</w:t>
      </w:r>
      <w:r w:rsidRPr="00560A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форм организации горячего питания.</w:t>
      </w:r>
    </w:p>
    <w:p w:rsidR="00560AF6" w:rsidRPr="00560AF6" w:rsidRDefault="00560AF6" w:rsidP="0030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0AF6" w:rsidRPr="00560AF6" w:rsidRDefault="00560AF6" w:rsidP="00304C4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Способствовать формированию здоровой личности.</w:t>
      </w:r>
    </w:p>
    <w:p w:rsidR="00560AF6" w:rsidRPr="00560AF6" w:rsidRDefault="00560AF6" w:rsidP="00304C4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 Добиться увеличения охвата обучающихся горячим питанием.</w:t>
      </w:r>
    </w:p>
    <w:p w:rsidR="00560AF6" w:rsidRPr="00560AF6" w:rsidRDefault="00560AF6" w:rsidP="00304C4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</w:t>
      </w:r>
      <w:r w:rsidR="00CF18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Совершенствовать</w:t>
      </w:r>
      <w:r w:rsidRPr="00560A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форм</w:t>
      </w:r>
      <w:r w:rsidR="00CF18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560A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организации питания.</w:t>
      </w:r>
    </w:p>
    <w:p w:rsidR="00560AF6" w:rsidRPr="00560AF6" w:rsidRDefault="00560AF6" w:rsidP="00304C4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Обеспечить благоприятные условия для качественного образовательного процесса.</w:t>
      </w:r>
    </w:p>
    <w:p w:rsidR="00560AF6" w:rsidRPr="00560AF6" w:rsidRDefault="00560AF6" w:rsidP="0030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реализации плана мероприятий:</w:t>
      </w:r>
    </w:p>
    <w:p w:rsidR="00560AF6" w:rsidRPr="00560AF6" w:rsidRDefault="00560AF6" w:rsidP="0030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Семья:</w:t>
      </w:r>
    </w:p>
    <w:p w:rsidR="00560AF6" w:rsidRPr="00CB1ACF" w:rsidRDefault="00560AF6" w:rsidP="00304C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контроля за питанием</w:t>
      </w:r>
    </w:p>
    <w:p w:rsidR="00560AF6" w:rsidRPr="00CB1ACF" w:rsidRDefault="00560AF6" w:rsidP="00304C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родительских комитетов классов</w:t>
      </w:r>
    </w:p>
    <w:p w:rsidR="00560AF6" w:rsidRPr="00CF1812" w:rsidRDefault="00560AF6" w:rsidP="0030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8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Управляющий совет школы</w:t>
      </w:r>
      <w:r w:rsidR="00CF18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</w:p>
    <w:p w:rsidR="00560AF6" w:rsidRPr="00560AF6" w:rsidRDefault="00560AF6" w:rsidP="0030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Администрация:   </w:t>
      </w:r>
    </w:p>
    <w:p w:rsidR="00560AF6" w:rsidRPr="00CB1ACF" w:rsidRDefault="00560AF6" w:rsidP="00304C4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560AF6" w:rsidRPr="00CB1ACF" w:rsidRDefault="00560AF6" w:rsidP="00304C4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санитарно-гигиенических знаний среди участников образовательного процесса</w:t>
      </w:r>
    </w:p>
    <w:p w:rsidR="00560AF6" w:rsidRPr="00CB1ACF" w:rsidRDefault="00560AF6" w:rsidP="00304C4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организации школьного питания</w:t>
      </w:r>
    </w:p>
    <w:p w:rsidR="00560AF6" w:rsidRPr="00560AF6" w:rsidRDefault="00560AF6" w:rsidP="0030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Педагогический коллектив:   </w:t>
      </w:r>
    </w:p>
    <w:p w:rsidR="00560AF6" w:rsidRPr="00560AF6" w:rsidRDefault="00560AF6" w:rsidP="00304C4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совещания;</w:t>
      </w:r>
    </w:p>
    <w:p w:rsidR="00560AF6" w:rsidRPr="00560AF6" w:rsidRDefault="00560AF6" w:rsidP="00304C4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семинары;</w:t>
      </w:r>
    </w:p>
    <w:p w:rsidR="00560AF6" w:rsidRPr="00560AF6" w:rsidRDefault="00560AF6" w:rsidP="00304C4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внеурочной занятости учащихся в занятости кружках и секциях;</w:t>
      </w:r>
    </w:p>
    <w:p w:rsidR="00560AF6" w:rsidRPr="00560AF6" w:rsidRDefault="00560AF6" w:rsidP="00304C4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</w:t>
      </w:r>
    </w:p>
    <w:p w:rsidR="00F66126" w:rsidRDefault="00F66126" w:rsidP="0030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6126" w:rsidRDefault="00F66126" w:rsidP="0030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6126" w:rsidRDefault="00F66126" w:rsidP="0030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6126" w:rsidRDefault="00F66126" w:rsidP="0030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AF6" w:rsidRPr="00560AF6" w:rsidRDefault="00560AF6" w:rsidP="0030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РАБОТЫ</w:t>
      </w:r>
    </w:p>
    <w:p w:rsidR="00560AF6" w:rsidRPr="00560AF6" w:rsidRDefault="00560AF6" w:rsidP="00304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Организационно-аналитическая работа, информационное обеспечение</w:t>
      </w:r>
    </w:p>
    <w:tbl>
      <w:tblPr>
        <w:tblW w:w="10215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47"/>
        <w:gridCol w:w="1321"/>
        <w:gridCol w:w="1978"/>
        <w:gridCol w:w="3269"/>
      </w:tblGrid>
      <w:tr w:rsidR="00CB1ACF" w:rsidRPr="00560AF6" w:rsidTr="00296CE2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CB1ACF" w:rsidRPr="00560AF6" w:rsidTr="00296CE2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Организационные совещания</w:t>
            </w:r>
          </w:p>
          <w:p w:rsidR="00560AF6" w:rsidRPr="00560AF6" w:rsidRDefault="00560AF6" w:rsidP="0030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учащихся;</w:t>
            </w:r>
          </w:p>
          <w:p w:rsidR="00560AF6" w:rsidRPr="00560AF6" w:rsidRDefault="00560AF6" w:rsidP="0030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питания детей из социально – незащищенных семей;</w:t>
            </w:r>
          </w:p>
          <w:p w:rsidR="00560AF6" w:rsidRPr="00560AF6" w:rsidRDefault="00560AF6" w:rsidP="0030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и обязанности дежурного учителя и учащихся в столовой;</w:t>
            </w:r>
          </w:p>
          <w:p w:rsidR="00560AF6" w:rsidRPr="00560AF6" w:rsidRDefault="00560AF6" w:rsidP="0030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питьевого режима учащихся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126" w:rsidRDefault="00F66126" w:rsidP="00304C4B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560AF6" w:rsidRPr="00560AF6" w:rsidRDefault="00296CE2" w:rsidP="00304C4B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</w:t>
            </w:r>
          </w:p>
          <w:p w:rsidR="00560AF6" w:rsidRPr="00560AF6" w:rsidRDefault="00560AF6" w:rsidP="0030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296C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Доведение до </w:t>
            </w:r>
            <w:r w:rsidR="00F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охвата учащихся 1 – 1</w:t>
            </w:r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</w:t>
            </w:r>
            <w:r w:rsidR="00F6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организованным горячим питанием</w:t>
            </w:r>
          </w:p>
        </w:tc>
      </w:tr>
      <w:tr w:rsidR="00CB1ACF" w:rsidRPr="00560AF6" w:rsidTr="00296CE2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Совещание классных руководителей по организации горячего питания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CB1ACF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12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560AF6" w:rsidRPr="00560AF6" w:rsidRDefault="00296CE2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  <w:r w:rsidR="00CB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питания</w:t>
            </w:r>
          </w:p>
        </w:tc>
      </w:tr>
      <w:tr w:rsidR="00CB1ACF" w:rsidRPr="00560AF6" w:rsidTr="00296CE2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Совещание при директоре по вопросам организации и развития школьного питания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CB1ACF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апрель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CE2" w:rsidRPr="00560AF6" w:rsidRDefault="00560AF6" w:rsidP="00296CE2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Гузаеров</w:t>
            </w:r>
            <w:proofErr w:type="spellEnd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</w:t>
            </w:r>
          </w:p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питания</w:t>
            </w:r>
          </w:p>
        </w:tc>
      </w:tr>
      <w:tr w:rsidR="00CB1ACF" w:rsidRPr="00560AF6" w:rsidTr="00296CE2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Заседание Управляющего 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совета школы по организации  питания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CB1ACF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Управляющий 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 школы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CB1ACF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 организации 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питания</w:t>
            </w:r>
          </w:p>
        </w:tc>
      </w:tr>
      <w:tr w:rsidR="00CB1ACF" w:rsidRPr="00560AF6" w:rsidTr="00296CE2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Осуществление ежедневного контроля за работой столовой, проведение целевых тематических проверок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бракеражная комиссия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проверок</w:t>
            </w:r>
          </w:p>
        </w:tc>
      </w:tr>
    </w:tbl>
    <w:p w:rsidR="00560AF6" w:rsidRPr="00560AF6" w:rsidRDefault="00560AF6" w:rsidP="00304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Методическое обеспечение</w:t>
      </w:r>
    </w:p>
    <w:tbl>
      <w:tblPr>
        <w:tblW w:w="10216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28"/>
        <w:gridCol w:w="1153"/>
        <w:gridCol w:w="1965"/>
        <w:gridCol w:w="3270"/>
      </w:tblGrid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консультаций для классных руководителей</w:t>
            </w:r>
            <w:r w:rsidR="005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1 -4, 5- 8, 9-11 классов:</w:t>
            </w:r>
          </w:p>
          <w:p w:rsidR="00560AF6" w:rsidRPr="005B382E" w:rsidRDefault="00560AF6" w:rsidP="00304C4B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hanging="3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учащихся во время приема пищи,</w:t>
            </w:r>
          </w:p>
          <w:p w:rsidR="00560AF6" w:rsidRPr="005B382E" w:rsidRDefault="00560AF6" w:rsidP="00304C4B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hanging="3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санитарно-гигиенических требований</w:t>
            </w:r>
          </w:p>
          <w:p w:rsidR="00560AF6" w:rsidRPr="005B382E" w:rsidRDefault="00560AF6" w:rsidP="00304C4B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hanging="3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горячего питания – залог сохранения здоровья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CE2" w:rsidRPr="00560AF6" w:rsidRDefault="00F66126" w:rsidP="00296CE2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Гузаерова</w:t>
            </w:r>
            <w:proofErr w:type="spellEnd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  <w:p w:rsidR="00560AF6" w:rsidRPr="00560AF6" w:rsidRDefault="00F6612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информационных бюллетеней и методических рекомендаций, повышение информационной просвещенности учащихся, педагогов и родителей</w:t>
            </w:r>
          </w:p>
        </w:tc>
      </w:tr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Обобщение и распространение положительного опыта по вопросам организации и развития школьного питания, внедрению новых форм обслуживания учащихся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33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04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04C4B" w:rsidRPr="00304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по ВР </w:t>
            </w:r>
            <w:proofErr w:type="spellStart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Гузаерова</w:t>
            </w:r>
            <w:proofErr w:type="spellEnd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B382E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питания, культуры питания</w:t>
            </w:r>
          </w:p>
        </w:tc>
      </w:tr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3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нормативно–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базы, методической и технологической документации по организации школьного питания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документов, соответствующих санитарному законодательству и законодательству по защите прав потребителей</w:t>
            </w:r>
          </w:p>
        </w:tc>
      </w:tr>
    </w:tbl>
    <w:p w:rsidR="00560AF6" w:rsidRPr="00560AF6" w:rsidRDefault="00560AF6" w:rsidP="00304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по воспитанию культуры питания среди обучающихся</w:t>
      </w:r>
    </w:p>
    <w:tbl>
      <w:tblPr>
        <w:tblW w:w="10216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28"/>
        <w:gridCol w:w="1134"/>
        <w:gridCol w:w="1984"/>
        <w:gridCol w:w="3270"/>
      </w:tblGrid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классных часов по темам:</w:t>
            </w:r>
          </w:p>
          <w:p w:rsidR="00560AF6" w:rsidRPr="00560AF6" w:rsidRDefault="00560AF6" w:rsidP="00304C4B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hanging="3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и его значение;</w:t>
            </w:r>
          </w:p>
          <w:p w:rsidR="00560AF6" w:rsidRPr="00560AF6" w:rsidRDefault="00560AF6" w:rsidP="00304C4B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hanging="3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приема пищи;</w:t>
            </w:r>
          </w:p>
          <w:p w:rsidR="00560AF6" w:rsidRPr="00560AF6" w:rsidRDefault="00560AF6" w:rsidP="00304C4B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hanging="3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острые кишечные заболевания и их профилактика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ноябрь, 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разработки классных часов, повышение информационной просвещенности учащихся, педагогов и родителей</w:t>
            </w:r>
          </w:p>
        </w:tc>
      </w:tr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Конкурс «Золотая осень»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Гузаерова</w:t>
            </w:r>
            <w:proofErr w:type="spellEnd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осенних поделок</w:t>
            </w:r>
          </w:p>
        </w:tc>
      </w:tr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Конкурс газет среди учащихся 3–5 классов «О вкусной и здоровой пище»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304C4B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газет</w:t>
            </w:r>
          </w:p>
        </w:tc>
      </w:tr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Цикл бесед «Азбука здорового питания»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методических разработок, повышение информационной просвещенности учащихся, педагогов и родителей</w:t>
            </w:r>
          </w:p>
        </w:tc>
      </w:tr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Работа по оздоровлению обучающихся в летний период (каникулярное время)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Гузаерова</w:t>
            </w:r>
            <w:proofErr w:type="spellEnd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  <w:r w:rsidR="00296CE2"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лагеря с 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дневным пребыванием детей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1913BE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работы лагеря</w:t>
            </w:r>
          </w:p>
        </w:tc>
      </w:tr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Акция «Поставь оценку блюду»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организацию школьного питания </w:t>
            </w:r>
            <w:proofErr w:type="spellStart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Гузаерова</w:t>
            </w:r>
            <w:proofErr w:type="spellEnd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питания школьников</w:t>
            </w:r>
          </w:p>
        </w:tc>
      </w:tr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Размещение информации об организации школьного питания на сайте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1913BE" w:rsidP="00296C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А.Х.Гузаеров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информации для участников образовательного процесса</w:t>
            </w:r>
          </w:p>
        </w:tc>
      </w:tr>
    </w:tbl>
    <w:p w:rsidR="00560AF6" w:rsidRPr="00560AF6" w:rsidRDefault="00560AF6" w:rsidP="00304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с родителями по вопросам организации школьного питания</w:t>
      </w:r>
    </w:p>
    <w:tbl>
      <w:tblPr>
        <w:tblW w:w="10215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27"/>
        <w:gridCol w:w="1135"/>
        <w:gridCol w:w="1984"/>
        <w:gridCol w:w="3269"/>
      </w:tblGrid>
      <w:tr w:rsidR="00CB1ACF" w:rsidRPr="00560AF6" w:rsidTr="00296CE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283742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CB1ACF" w:rsidRPr="00560AF6" w:rsidTr="00296CE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 по темам:</w:t>
            </w:r>
          </w:p>
          <w:p w:rsidR="00560AF6" w:rsidRPr="00560AF6" w:rsidRDefault="00560AF6" w:rsidP="00304C4B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hanging="3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семьи и школы по формированию здорового обра</w:t>
            </w:r>
            <w:r w:rsidR="00134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жизни. Питание учащихся.</w:t>
            </w:r>
          </w:p>
          <w:p w:rsidR="00560AF6" w:rsidRPr="00560AF6" w:rsidRDefault="00560AF6" w:rsidP="00304C4B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hanging="3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желудочно-кишечных заболеваний и инфек</w:t>
            </w:r>
            <w:r w:rsidR="00134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ционных, простудных заболеваний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1342DC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560AF6" w:rsidRPr="00560AF6" w:rsidRDefault="00560AF6" w:rsidP="0030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март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Гузаерова</w:t>
            </w:r>
            <w:proofErr w:type="spellEnd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1342DC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60AF6"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информационной просвещенности родителей</w:t>
            </w:r>
          </w:p>
        </w:tc>
      </w:tr>
    </w:tbl>
    <w:p w:rsidR="00560AF6" w:rsidRPr="00560AF6" w:rsidRDefault="00560AF6" w:rsidP="00304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Организация работы по улучшению материально-технической базы столовой, расширению сферы услуг для учащихся и родителей</w:t>
      </w:r>
    </w:p>
    <w:tbl>
      <w:tblPr>
        <w:tblW w:w="10215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28"/>
        <w:gridCol w:w="1134"/>
        <w:gridCol w:w="1984"/>
        <w:gridCol w:w="3269"/>
      </w:tblGrid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F604F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60AF6"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60AF6"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недрение 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новых блюд, изделий </w:t>
            </w:r>
            <w:r w:rsidR="00560AF6"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систему школьного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304C4B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Поставщики продукции</w:t>
            </w:r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новых блюд за полугодие</w:t>
            </w:r>
          </w:p>
        </w:tc>
      </w:tr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F604F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60AF6"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Приобретение нового оборудования для школьной столовой: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ножи для овощерезки,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оборудования требованиям санитарного законодательства</w:t>
            </w:r>
          </w:p>
        </w:tc>
      </w:tr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F604F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60AF6"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питьевого режима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560AF6" w:rsidRPr="00560AF6" w:rsidRDefault="00304C4B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поставщики продукции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оборудования требованиям санитарного законодательства</w:t>
            </w:r>
          </w:p>
        </w:tc>
      </w:tr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F604F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0AF6"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Обеспечение учащихся молочными и кисломолочными продуктами, обогащенными </w:t>
            </w:r>
            <w:proofErr w:type="spellStart"/>
            <w:r w:rsidR="00560AF6"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лактобактериями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304C4B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Поставщики продукции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заболеваемости среди учащихся</w:t>
            </w:r>
          </w:p>
        </w:tc>
      </w:tr>
      <w:tr w:rsidR="00CB1ACF" w:rsidRPr="00560AF6" w:rsidTr="00296C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F604F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60AF6"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дегустаций школьного питания для родительской общественности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F604F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0AF6" w:rsidRPr="00560AF6" w:rsidRDefault="00560AF6" w:rsidP="00304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Программа производственного контроля </w:t>
      </w:r>
      <w:r w:rsidR="00681E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организации питания обучающихся</w:t>
      </w:r>
    </w:p>
    <w:tbl>
      <w:tblPr>
        <w:tblW w:w="10306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37"/>
        <w:gridCol w:w="1134"/>
        <w:gridCol w:w="1984"/>
        <w:gridCol w:w="3451"/>
      </w:tblGrid>
      <w:tr w:rsidR="00CB1ACF" w:rsidRPr="00560AF6" w:rsidTr="00296CE2">
        <w:trPr>
          <w:jc w:val="center"/>
        </w:trPr>
        <w:tc>
          <w:tcPr>
            <w:tcW w:w="37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Объект производственного контроля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198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Учетно-отчетная форма</w:t>
            </w:r>
          </w:p>
        </w:tc>
      </w:tr>
      <w:tr w:rsidR="00CB1ACF" w:rsidRPr="00560AF6" w:rsidTr="00296CE2">
        <w:trPr>
          <w:jc w:val="center"/>
        </w:trPr>
        <w:tc>
          <w:tcPr>
            <w:tcW w:w="37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Устройство и планировка пищеблока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 - август</w:t>
            </w:r>
          </w:p>
        </w:tc>
        <w:tc>
          <w:tcPr>
            <w:tcW w:w="198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304C4B" w:rsidP="00296C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технологии </w:t>
            </w:r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А.Б</w:t>
            </w:r>
          </w:p>
        </w:tc>
        <w:tc>
          <w:tcPr>
            <w:tcW w:w="3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готовности к новому учебному году</w:t>
            </w:r>
          </w:p>
        </w:tc>
      </w:tr>
      <w:tr w:rsidR="00CB1ACF" w:rsidRPr="00560AF6" w:rsidTr="00296CE2">
        <w:trPr>
          <w:jc w:val="center"/>
        </w:trPr>
        <w:tc>
          <w:tcPr>
            <w:tcW w:w="37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Соблюдение санитарного состояния пищеблока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54AC7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организацию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горячего питания </w:t>
            </w:r>
            <w:proofErr w:type="spellStart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Гузаерова</w:t>
            </w:r>
            <w:proofErr w:type="spellEnd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</w:tc>
        <w:tc>
          <w:tcPr>
            <w:tcW w:w="3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CF" w:rsidRPr="00560AF6" w:rsidTr="00296CE2">
        <w:trPr>
          <w:jc w:val="center"/>
        </w:trPr>
        <w:tc>
          <w:tcPr>
            <w:tcW w:w="37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Условия хранения поставленной продукции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33ED4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60AF6"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неделю</w:t>
            </w:r>
          </w:p>
        </w:tc>
        <w:tc>
          <w:tcPr>
            <w:tcW w:w="198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33ED4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Административно-общественная комиссия</w:t>
            </w:r>
          </w:p>
        </w:tc>
        <w:tc>
          <w:tcPr>
            <w:tcW w:w="3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Температурная карта холодильного оборудования</w:t>
            </w:r>
          </w:p>
        </w:tc>
      </w:tr>
      <w:tr w:rsidR="00CB1ACF" w:rsidRPr="00560AF6" w:rsidTr="00296CE2">
        <w:trPr>
          <w:jc w:val="center"/>
        </w:trPr>
        <w:tc>
          <w:tcPr>
            <w:tcW w:w="37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Качество поставленных сырых продуктов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33ED4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неделю</w:t>
            </w:r>
          </w:p>
        </w:tc>
        <w:tc>
          <w:tcPr>
            <w:tcW w:w="198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33ED4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Административно-общественная комиссия</w:t>
            </w:r>
          </w:p>
        </w:tc>
        <w:tc>
          <w:tcPr>
            <w:tcW w:w="3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Бракеражный</w:t>
            </w:r>
            <w:proofErr w:type="spellEnd"/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</w:t>
            </w:r>
          </w:p>
        </w:tc>
      </w:tr>
      <w:tr w:rsidR="00CB1ACF" w:rsidRPr="00560AF6" w:rsidTr="00296CE2">
        <w:trPr>
          <w:jc w:val="center"/>
        </w:trPr>
        <w:tc>
          <w:tcPr>
            <w:tcW w:w="37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Контроль за ассортиментом вырабатываемой продукции, качеством полуфабрикатов и готовой продукции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8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33ED4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Административно-общественная комиссия</w:t>
            </w:r>
          </w:p>
        </w:tc>
        <w:tc>
          <w:tcPr>
            <w:tcW w:w="3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проверки</w:t>
            </w:r>
          </w:p>
        </w:tc>
      </w:tr>
      <w:tr w:rsidR="00CB1ACF" w:rsidRPr="00560AF6" w:rsidTr="00296CE2">
        <w:trPr>
          <w:jc w:val="center"/>
        </w:trPr>
        <w:tc>
          <w:tcPr>
            <w:tcW w:w="37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Контроль </w:t>
            </w:r>
            <w:r w:rsidR="0073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наличия 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суточной пробы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33ED4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 комиссия</w:t>
            </w:r>
          </w:p>
        </w:tc>
        <w:tc>
          <w:tcPr>
            <w:tcW w:w="3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Бракеражный</w:t>
            </w:r>
            <w:proofErr w:type="spellEnd"/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</w:t>
            </w:r>
          </w:p>
        </w:tc>
      </w:tr>
      <w:tr w:rsidR="00CB1ACF" w:rsidRPr="00560AF6" w:rsidTr="00296CE2">
        <w:trPr>
          <w:jc w:val="center"/>
        </w:trPr>
        <w:tc>
          <w:tcPr>
            <w:tcW w:w="37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Качество готовой продукции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33ED4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 комиссия</w:t>
            </w:r>
          </w:p>
        </w:tc>
        <w:tc>
          <w:tcPr>
            <w:tcW w:w="3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Бракеражный</w:t>
            </w:r>
            <w:proofErr w:type="spellEnd"/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</w:t>
            </w:r>
          </w:p>
        </w:tc>
      </w:tr>
      <w:tr w:rsidR="00CB1ACF" w:rsidRPr="00560AF6" w:rsidTr="00296CE2">
        <w:trPr>
          <w:jc w:val="center"/>
        </w:trPr>
        <w:tc>
          <w:tcPr>
            <w:tcW w:w="37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Соответствие веса отпускаемой готовой продукции утвержденному меню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8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33ED4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Административно-общественная комиссия</w:t>
            </w:r>
          </w:p>
        </w:tc>
        <w:tc>
          <w:tcPr>
            <w:tcW w:w="3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</w:p>
        </w:tc>
      </w:tr>
      <w:tr w:rsidR="00CB1ACF" w:rsidRPr="00560AF6" w:rsidTr="00296CE2">
        <w:trPr>
          <w:jc w:val="center"/>
        </w:trPr>
        <w:tc>
          <w:tcPr>
            <w:tcW w:w="37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Соответствие рациона питания обучающихся примерному 2-х недельному меню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8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33ED4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Административно-общественная комиссия</w:t>
            </w:r>
          </w:p>
        </w:tc>
        <w:tc>
          <w:tcPr>
            <w:tcW w:w="3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33ED4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CB1ACF" w:rsidRPr="00560AF6" w:rsidTr="00296CE2">
        <w:trPr>
          <w:jc w:val="center"/>
        </w:trPr>
        <w:tc>
          <w:tcPr>
            <w:tcW w:w="37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Соблюдение личной гигиены учащихся перед приемом пищи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учитель по столовой, классные руководители</w:t>
            </w:r>
          </w:p>
        </w:tc>
        <w:tc>
          <w:tcPr>
            <w:tcW w:w="3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1ACF" w:rsidRPr="00560AF6" w:rsidTr="00296CE2">
        <w:trPr>
          <w:jc w:val="center"/>
        </w:trPr>
        <w:tc>
          <w:tcPr>
            <w:tcW w:w="37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Соблюдение санитарных правил при мытье посуды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98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304C4B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кухонный работник</w:t>
            </w:r>
          </w:p>
        </w:tc>
        <w:tc>
          <w:tcPr>
            <w:tcW w:w="3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ED4" w:rsidRPr="00560AF6" w:rsidTr="00296CE2">
        <w:trPr>
          <w:jc w:val="center"/>
        </w:trPr>
        <w:tc>
          <w:tcPr>
            <w:tcW w:w="37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33ED4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Проверка организации эксплуатации технологического и холодильного оборудования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33ED4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8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33ED4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Административно-общественная комиссия</w:t>
            </w:r>
          </w:p>
        </w:tc>
        <w:tc>
          <w:tcPr>
            <w:tcW w:w="3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33ED4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проверки</w:t>
            </w:r>
          </w:p>
        </w:tc>
      </w:tr>
      <w:tr w:rsidR="00CB1ACF" w:rsidRPr="00560AF6" w:rsidTr="00296CE2">
        <w:trPr>
          <w:jc w:val="center"/>
        </w:trPr>
        <w:tc>
          <w:tcPr>
            <w:tcW w:w="37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Контроль за организацией приема пищи обучающимися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304C4B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 </w:t>
            </w:r>
            <w:proofErr w:type="spellStart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Гузаерова</w:t>
            </w:r>
            <w:proofErr w:type="spellEnd"/>
            <w:r w:rsidR="0029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</w:tc>
        <w:tc>
          <w:tcPr>
            <w:tcW w:w="3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1ACF" w:rsidRPr="00560AF6" w:rsidTr="00296CE2">
        <w:trPr>
          <w:jc w:val="center"/>
        </w:trPr>
        <w:tc>
          <w:tcPr>
            <w:tcW w:w="37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Мониторинг организации школьного питания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33ED4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Административно-общественная комиссия</w:t>
            </w:r>
          </w:p>
        </w:tc>
        <w:tc>
          <w:tcPr>
            <w:tcW w:w="3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мониторинга: получение информации об организации питания</w:t>
            </w:r>
          </w:p>
        </w:tc>
      </w:tr>
      <w:tr w:rsidR="00CB1ACF" w:rsidRPr="00560AF6" w:rsidTr="00296CE2">
        <w:trPr>
          <w:jc w:val="center"/>
        </w:trPr>
        <w:tc>
          <w:tcPr>
            <w:tcW w:w="37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3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Мониторинг замечаний надзорных органов, управления образования, родительской общественности, школьной комиссии по организации и качеству питания</w:t>
            </w:r>
          </w:p>
        </w:tc>
        <w:tc>
          <w:tcPr>
            <w:tcW w:w="11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733ED4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Административно-общественная комиссия</w:t>
            </w:r>
          </w:p>
        </w:tc>
        <w:tc>
          <w:tcPr>
            <w:tcW w:w="3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AF6" w:rsidRPr="00560AF6" w:rsidRDefault="00560AF6" w:rsidP="00304C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объективной информации об организации школьного питания</w:t>
            </w:r>
          </w:p>
        </w:tc>
      </w:tr>
    </w:tbl>
    <w:p w:rsidR="00166E49" w:rsidRPr="00CB1ACF" w:rsidRDefault="00166E49" w:rsidP="00304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ACF" w:rsidRPr="00CB1ACF" w:rsidRDefault="00CB1ACF" w:rsidP="00304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1ACF" w:rsidRPr="00CB1ACF" w:rsidSect="002837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EE2"/>
    <w:multiLevelType w:val="hybridMultilevel"/>
    <w:tmpl w:val="F2F06FEC"/>
    <w:lvl w:ilvl="0" w:tplc="2248A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A3E2B"/>
    <w:multiLevelType w:val="hybridMultilevel"/>
    <w:tmpl w:val="65525512"/>
    <w:lvl w:ilvl="0" w:tplc="2248A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A7485"/>
    <w:multiLevelType w:val="hybridMultilevel"/>
    <w:tmpl w:val="C83402DA"/>
    <w:lvl w:ilvl="0" w:tplc="2248A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345F4"/>
    <w:multiLevelType w:val="hybridMultilevel"/>
    <w:tmpl w:val="ECE0F1D0"/>
    <w:lvl w:ilvl="0" w:tplc="2248A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AF6"/>
    <w:rsid w:val="000913E2"/>
    <w:rsid w:val="000F4B0C"/>
    <w:rsid w:val="001342DC"/>
    <w:rsid w:val="00166E49"/>
    <w:rsid w:val="001913BE"/>
    <w:rsid w:val="001E2D86"/>
    <w:rsid w:val="00283742"/>
    <w:rsid w:val="00296CE2"/>
    <w:rsid w:val="00304C4B"/>
    <w:rsid w:val="003356CD"/>
    <w:rsid w:val="004D17E5"/>
    <w:rsid w:val="00560AF6"/>
    <w:rsid w:val="005B382E"/>
    <w:rsid w:val="005F604F"/>
    <w:rsid w:val="00674864"/>
    <w:rsid w:val="00681E09"/>
    <w:rsid w:val="00733ED4"/>
    <w:rsid w:val="00754AC7"/>
    <w:rsid w:val="007656E3"/>
    <w:rsid w:val="0094233F"/>
    <w:rsid w:val="00A32332"/>
    <w:rsid w:val="00A83C5A"/>
    <w:rsid w:val="00AF1B6E"/>
    <w:rsid w:val="00B458FE"/>
    <w:rsid w:val="00B87F75"/>
    <w:rsid w:val="00C0637B"/>
    <w:rsid w:val="00C4751D"/>
    <w:rsid w:val="00CB1ACF"/>
    <w:rsid w:val="00CF1812"/>
    <w:rsid w:val="00D034E8"/>
    <w:rsid w:val="00E701B7"/>
    <w:rsid w:val="00F66126"/>
    <w:rsid w:val="00FD6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AF6"/>
    <w:pPr>
      <w:ind w:left="720"/>
      <w:contextualSpacing/>
    </w:pPr>
  </w:style>
  <w:style w:type="paragraph" w:customStyle="1" w:styleId="ConsNonformat">
    <w:name w:val="ConsNonformat"/>
    <w:rsid w:val="00CB1AC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17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9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cp:lastPrinted>2018-12-12T08:15:00Z</cp:lastPrinted>
  <dcterms:created xsi:type="dcterms:W3CDTF">2019-10-08T16:41:00Z</dcterms:created>
  <dcterms:modified xsi:type="dcterms:W3CDTF">2019-10-08T16:41:00Z</dcterms:modified>
</cp:coreProperties>
</file>